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6DF1" w14:textId="77777777" w:rsidR="00D82787" w:rsidRPr="00C93A76" w:rsidRDefault="003A16BD" w:rsidP="00C93A76">
      <w:pPr>
        <w:pStyle w:val="Titre"/>
      </w:pPr>
      <w:r w:rsidRPr="00C93A76">
        <w:t>APPLICATION FORM</w:t>
      </w:r>
    </w:p>
    <w:tbl>
      <w:tblPr>
        <w:tblStyle w:val="Grilledutableau"/>
        <w:tblpPr w:leftFromText="141" w:rightFromText="141" w:vertAnchor="page" w:horzAnchor="margin" w:tblpY="2282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2220"/>
        <w:gridCol w:w="1111"/>
        <w:gridCol w:w="1110"/>
        <w:gridCol w:w="2363"/>
      </w:tblGrid>
      <w:tr w:rsidR="009937ED" w:rsidRPr="00481C7D" w14:paraId="7A95985D" w14:textId="77777777" w:rsidTr="00C93A76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09310037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Type</w:t>
            </w:r>
          </w:p>
        </w:tc>
        <w:tc>
          <w:tcPr>
            <w:tcW w:w="2220" w:type="dxa"/>
            <w:tcBorders>
              <w:right w:val="nil"/>
            </w:tcBorders>
          </w:tcPr>
          <w:p w14:paraId="37E1FECB" w14:textId="66FCE97D" w:rsidR="009937ED" w:rsidRDefault="00A9052C" w:rsidP="009937ED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6149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Timer</w:t>
            </w:r>
          </w:p>
          <w:p w14:paraId="73F89027" w14:textId="77777777" w:rsidR="009937ED" w:rsidRDefault="00A9052C" w:rsidP="009937ED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16411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Photocell</w:t>
            </w:r>
          </w:p>
        </w:tc>
        <w:tc>
          <w:tcPr>
            <w:tcW w:w="2221" w:type="dxa"/>
            <w:gridSpan w:val="2"/>
            <w:tcBorders>
              <w:left w:val="nil"/>
              <w:bottom w:val="nil"/>
              <w:right w:val="nil"/>
            </w:tcBorders>
          </w:tcPr>
          <w:p w14:paraId="470C1F54" w14:textId="17CF6B2E" w:rsidR="00E64E0E" w:rsidRPr="00481C7D" w:rsidRDefault="00A9052C" w:rsidP="00E64E0E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3852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Start Gate</w:t>
            </w:r>
          </w:p>
          <w:p w14:paraId="3CB91F0E" w14:textId="371ABCF2" w:rsidR="00E64E0E" w:rsidRPr="00E64E0E" w:rsidRDefault="00A9052C" w:rsidP="00E64E0E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-9240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4E0E" w:rsidRPr="00481C7D">
              <w:rPr>
                <w:rFonts w:ascii="Helvetica" w:hAnsi="Helvetica" w:cstheme="minorHAnsi"/>
                <w:sz w:val="22"/>
              </w:rPr>
              <w:t xml:space="preserve"> Start Door</w:t>
            </w:r>
          </w:p>
        </w:tc>
        <w:tc>
          <w:tcPr>
            <w:tcW w:w="2363" w:type="dxa"/>
            <w:tcBorders>
              <w:left w:val="nil"/>
            </w:tcBorders>
          </w:tcPr>
          <w:p w14:paraId="7174E2E8" w14:textId="4CAE750E" w:rsidR="00E64E0E" w:rsidRDefault="00A9052C" w:rsidP="009937ED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4986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4E0E" w:rsidRPr="00481C7D">
              <w:rPr>
                <w:rFonts w:ascii="Helvetica" w:hAnsi="Helvetica" w:cstheme="minorHAnsi"/>
                <w:sz w:val="22"/>
              </w:rPr>
              <w:t xml:space="preserve"> Photo</w:t>
            </w:r>
            <w:r w:rsidR="00957BA6">
              <w:rPr>
                <w:rFonts w:ascii="Helvetica" w:hAnsi="Helvetica" w:cstheme="minorHAnsi"/>
                <w:sz w:val="22"/>
              </w:rPr>
              <w:t xml:space="preserve"> F</w:t>
            </w:r>
            <w:r w:rsidR="00E64E0E" w:rsidRPr="00481C7D">
              <w:rPr>
                <w:rFonts w:ascii="Helvetica" w:hAnsi="Helvetica" w:cstheme="minorHAnsi"/>
                <w:sz w:val="22"/>
              </w:rPr>
              <w:t>inish</w:t>
            </w:r>
          </w:p>
          <w:p w14:paraId="1EC1598F" w14:textId="21FB76DF" w:rsidR="009937ED" w:rsidRPr="00481C7D" w:rsidRDefault="00A9052C" w:rsidP="00E64E0E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4268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E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Start Clock</w:t>
            </w:r>
          </w:p>
        </w:tc>
      </w:tr>
      <w:tr w:rsidR="009937ED" w:rsidRPr="00481C7D" w14:paraId="3C035CBB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58032AAF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Requested by:</w:t>
            </w:r>
          </w:p>
        </w:tc>
        <w:tc>
          <w:tcPr>
            <w:tcW w:w="6804" w:type="dxa"/>
            <w:gridSpan w:val="4"/>
          </w:tcPr>
          <w:p w14:paraId="0D817F75" w14:textId="6E28F894" w:rsidR="009937ED" w:rsidRPr="007727D9" w:rsidRDefault="009937ED" w:rsidP="009937ED">
            <w:pPr>
              <w:rPr>
                <w:rFonts w:ascii="Helvetica" w:hAnsi="Helvetica" w:cstheme="minorHAnsi"/>
                <w:iCs/>
                <w:color w:val="000000" w:themeColor="text1"/>
                <w:sz w:val="22"/>
                <w:lang w:val="de-CH"/>
              </w:rPr>
            </w:pPr>
          </w:p>
        </w:tc>
      </w:tr>
      <w:tr w:rsidR="009937ED" w:rsidRPr="00481C7D" w14:paraId="4E61C86B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680958BC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Manufacturer:</w:t>
            </w:r>
          </w:p>
        </w:tc>
        <w:tc>
          <w:tcPr>
            <w:tcW w:w="6804" w:type="dxa"/>
            <w:gridSpan w:val="4"/>
          </w:tcPr>
          <w:p w14:paraId="499E063A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354BBA20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1852998C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Equipment description:</w:t>
            </w:r>
          </w:p>
        </w:tc>
        <w:tc>
          <w:tcPr>
            <w:tcW w:w="6804" w:type="dxa"/>
            <w:gridSpan w:val="4"/>
          </w:tcPr>
          <w:p w14:paraId="33D9602F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7C6FC6F8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3530294E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Model name:</w:t>
            </w:r>
          </w:p>
        </w:tc>
        <w:tc>
          <w:tcPr>
            <w:tcW w:w="6804" w:type="dxa"/>
            <w:gridSpan w:val="4"/>
          </w:tcPr>
          <w:p w14:paraId="13AD5A59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7A202CB9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67311299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Production year:</w:t>
            </w:r>
          </w:p>
        </w:tc>
        <w:tc>
          <w:tcPr>
            <w:tcW w:w="6804" w:type="dxa"/>
            <w:gridSpan w:val="4"/>
          </w:tcPr>
          <w:p w14:paraId="60A3772F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7CF37806" w14:textId="77777777" w:rsidTr="00C93A76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3F60AF91" w14:textId="523BE821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Testing Lab</w:t>
            </w:r>
            <w:r w:rsidR="00EC71CF">
              <w:rPr>
                <w:rFonts w:ascii="Helvetica" w:hAnsi="Helvetica" w:cstheme="minorHAnsi"/>
                <w:b/>
                <w:sz w:val="22"/>
              </w:rPr>
              <w:t>:</w:t>
            </w:r>
          </w:p>
        </w:tc>
        <w:tc>
          <w:tcPr>
            <w:tcW w:w="3331" w:type="dxa"/>
            <w:gridSpan w:val="2"/>
            <w:tcBorders>
              <w:right w:val="nil"/>
            </w:tcBorders>
          </w:tcPr>
          <w:p w14:paraId="4B971DB7" w14:textId="7307C6BA" w:rsidR="009937ED" w:rsidRDefault="00A9052C" w:rsidP="009937ED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9975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ALGE</w:t>
            </w:r>
            <w:r w:rsidR="00957BA6">
              <w:rPr>
                <w:rFonts w:ascii="Helvetica" w:hAnsi="Helvetica" w:cstheme="minorHAnsi"/>
                <w:sz w:val="22"/>
              </w:rPr>
              <w:t>-</w:t>
            </w:r>
            <w:r w:rsidR="009937ED" w:rsidRPr="00481C7D">
              <w:rPr>
                <w:rFonts w:ascii="Helvetica" w:hAnsi="Helvetica" w:cstheme="minorHAnsi"/>
                <w:sz w:val="22"/>
              </w:rPr>
              <w:t>Timing (AUT)</w:t>
            </w:r>
          </w:p>
          <w:p w14:paraId="64B47BC6" w14:textId="4B0C5BC6" w:rsidR="009937ED" w:rsidRDefault="00A9052C" w:rsidP="009937ED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5423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</w:t>
            </w:r>
            <w:proofErr w:type="spellStart"/>
            <w:r w:rsidR="009937ED" w:rsidRPr="00481C7D">
              <w:rPr>
                <w:rFonts w:ascii="Helvetica" w:hAnsi="Helvetica" w:cstheme="minorHAnsi"/>
                <w:sz w:val="22"/>
              </w:rPr>
              <w:t>Microgate</w:t>
            </w:r>
            <w:proofErr w:type="spellEnd"/>
            <w:r w:rsidR="009937ED" w:rsidRPr="00481C7D">
              <w:rPr>
                <w:rFonts w:ascii="Helvetica" w:hAnsi="Helvetica" w:cstheme="minorHAnsi"/>
                <w:sz w:val="22"/>
              </w:rPr>
              <w:t xml:space="preserve"> (ITA)</w:t>
            </w:r>
          </w:p>
          <w:p w14:paraId="7F5BC8B9" w14:textId="7DA2B8B2" w:rsidR="00E64E0E" w:rsidRPr="00E64E0E" w:rsidRDefault="00A9052C" w:rsidP="00E64E0E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685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4E0E" w:rsidRPr="00481C7D">
              <w:rPr>
                <w:rFonts w:ascii="Helvetica" w:hAnsi="Helvetica" w:cstheme="minorHAnsi"/>
                <w:sz w:val="22"/>
              </w:rPr>
              <w:t xml:space="preserve"> Swiss Timing (SUI)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F3059D7" w14:textId="6ED9CA7D" w:rsidR="009937ED" w:rsidRPr="00481C7D" w:rsidRDefault="00A9052C" w:rsidP="009937ED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-7355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No preference</w:t>
            </w:r>
          </w:p>
        </w:tc>
      </w:tr>
      <w:tr w:rsidR="00F96CFB" w:rsidRPr="00481C7D" w14:paraId="7F120651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2350862D" w14:textId="6578AFAC" w:rsidR="00F96CFB" w:rsidRPr="00481C7D" w:rsidRDefault="00F96CFB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Expected homologation date:</w:t>
            </w:r>
          </w:p>
        </w:tc>
        <w:tc>
          <w:tcPr>
            <w:tcW w:w="6804" w:type="dxa"/>
            <w:gridSpan w:val="4"/>
          </w:tcPr>
          <w:p w14:paraId="633839E6" w14:textId="77777777" w:rsidR="00F96CFB" w:rsidRPr="00481C7D" w:rsidRDefault="00F96CFB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F96CFB" w:rsidRPr="00481C7D" w14:paraId="647BD350" w14:textId="77777777" w:rsidTr="007D7723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7189427D" w14:textId="0AE6DC8B" w:rsidR="00F96CFB" w:rsidRPr="00481C7D" w:rsidRDefault="00F96CFB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Application date:</w:t>
            </w:r>
          </w:p>
        </w:tc>
        <w:tc>
          <w:tcPr>
            <w:tcW w:w="6804" w:type="dxa"/>
            <w:gridSpan w:val="4"/>
          </w:tcPr>
          <w:p w14:paraId="39C8B95C" w14:textId="77777777" w:rsidR="00F96CFB" w:rsidRPr="00481C7D" w:rsidRDefault="00F96CFB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F96CFB" w:rsidRPr="00481C7D" w14:paraId="17191F9B" w14:textId="77777777" w:rsidTr="00C3065B">
        <w:trPr>
          <w:trHeight w:val="4924"/>
        </w:trPr>
        <w:tc>
          <w:tcPr>
            <w:tcW w:w="2972" w:type="dxa"/>
            <w:shd w:val="clear" w:color="auto" w:fill="F2F2F2" w:themeFill="background1" w:themeFillShade="F2"/>
          </w:tcPr>
          <w:p w14:paraId="7D669C8B" w14:textId="12D9D77D" w:rsidR="00F96CFB" w:rsidRPr="00481C7D" w:rsidRDefault="00F96CFB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Comments:</w:t>
            </w:r>
          </w:p>
        </w:tc>
        <w:tc>
          <w:tcPr>
            <w:tcW w:w="6804" w:type="dxa"/>
            <w:gridSpan w:val="4"/>
          </w:tcPr>
          <w:p w14:paraId="649083B2" w14:textId="77777777" w:rsidR="00F96CFB" w:rsidRPr="00481C7D" w:rsidRDefault="00F96CFB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</w:tbl>
    <w:p w14:paraId="3E0AA090" w14:textId="77777777" w:rsidR="00D82787" w:rsidRPr="00481C7D" w:rsidRDefault="00D82787" w:rsidP="00D82787">
      <w:pPr>
        <w:rPr>
          <w:rFonts w:ascii="Helvetica" w:hAnsi="Helvetica"/>
          <w:lang w:val="en-US"/>
        </w:rPr>
      </w:pPr>
    </w:p>
    <w:p w14:paraId="22F525FA" w14:textId="77777777" w:rsidR="00481C7D" w:rsidRDefault="00481C7D" w:rsidP="00481C7D">
      <w:pPr>
        <w:rPr>
          <w:rFonts w:eastAsiaTheme="majorEastAsia" w:cstheme="majorBidi"/>
          <w:spacing w:val="-10"/>
          <w:kern w:val="28"/>
          <w:lang w:val="en-US"/>
        </w:rPr>
      </w:pPr>
      <w:r>
        <w:rPr>
          <w:lang w:val="en-US"/>
        </w:rPr>
        <w:br w:type="page"/>
      </w:r>
    </w:p>
    <w:p w14:paraId="38BE7A12" w14:textId="5C46CB61" w:rsidR="007F7939" w:rsidRPr="00481C7D" w:rsidRDefault="007F7939" w:rsidP="00C93A76">
      <w:pPr>
        <w:pStyle w:val="Titre"/>
      </w:pPr>
      <w:r w:rsidRPr="00481C7D">
        <w:lastRenderedPageBreak/>
        <w:t>TECHNICAL SPECIFICATIONS</w:t>
      </w:r>
    </w:p>
    <w:p w14:paraId="7E5DE27F" w14:textId="61151333" w:rsidR="007F7939" w:rsidRPr="00481C7D" w:rsidRDefault="007F7939" w:rsidP="007F7939">
      <w:pPr>
        <w:pStyle w:val="Titre1"/>
        <w:numPr>
          <w:ilvl w:val="0"/>
          <w:numId w:val="2"/>
        </w:numPr>
        <w:rPr>
          <w:rFonts w:ascii="Helvetica" w:hAnsi="Helvetica"/>
          <w:b/>
          <w:color w:val="auto"/>
          <w:lang w:val="en-US"/>
        </w:rPr>
      </w:pPr>
      <w:r w:rsidRPr="00481C7D">
        <w:rPr>
          <w:rFonts w:ascii="Helvetica" w:hAnsi="Helvetica"/>
          <w:b/>
          <w:color w:val="auto"/>
          <w:lang w:val="en-US"/>
        </w:rPr>
        <w:t>Common</w:t>
      </w:r>
      <w:r w:rsidR="00EC71CF">
        <w:rPr>
          <w:rFonts w:ascii="Helvetica" w:hAnsi="Helvetica"/>
          <w:b/>
          <w:color w:val="auto"/>
          <w:lang w:val="en-US"/>
        </w:rPr>
        <w:t xml:space="preserve"> applicable information</w:t>
      </w: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678"/>
      </w:tblGrid>
      <w:tr w:rsidR="007F7939" w:rsidRPr="00481C7D" w14:paraId="2F197698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2C719CB" w14:textId="156F06E6" w:rsidR="007F7939" w:rsidRPr="00481C7D" w:rsidRDefault="00943D4C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Dimensions (</w:t>
            </w:r>
            <w:proofErr w:type="spellStart"/>
            <w:r w:rsidRPr="00481C7D">
              <w:rPr>
                <w:rFonts w:ascii="Helvetica" w:hAnsi="Helvetica" w:cstheme="minorHAnsi"/>
                <w:b/>
                <w:sz w:val="22"/>
              </w:rPr>
              <w:t>HxWxD</w:t>
            </w:r>
            <w:proofErr w:type="spellEnd"/>
            <w:r w:rsidRPr="00481C7D">
              <w:rPr>
                <w:rFonts w:ascii="Helvetica" w:hAnsi="Helvetica" w:cstheme="minorHAnsi"/>
                <w:b/>
                <w:sz w:val="22"/>
              </w:rPr>
              <w:t xml:space="preserve"> cm):</w:t>
            </w:r>
          </w:p>
        </w:tc>
        <w:tc>
          <w:tcPr>
            <w:tcW w:w="6662" w:type="dxa"/>
            <w:gridSpan w:val="3"/>
          </w:tcPr>
          <w:p w14:paraId="5B358418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1773FFDD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EE771F1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Weight (kg):</w:t>
            </w:r>
          </w:p>
        </w:tc>
        <w:tc>
          <w:tcPr>
            <w:tcW w:w="6662" w:type="dxa"/>
            <w:gridSpan w:val="3"/>
          </w:tcPr>
          <w:p w14:paraId="100B2AC2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0B922D78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82B7B47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Operational temperatures (°C):</w:t>
            </w:r>
          </w:p>
        </w:tc>
        <w:tc>
          <w:tcPr>
            <w:tcW w:w="6662" w:type="dxa"/>
            <w:gridSpan w:val="3"/>
          </w:tcPr>
          <w:p w14:paraId="17254343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61A0FE65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1E71D0E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Relative humidity (%):</w:t>
            </w:r>
          </w:p>
        </w:tc>
        <w:tc>
          <w:tcPr>
            <w:tcW w:w="6662" w:type="dxa"/>
            <w:gridSpan w:val="3"/>
          </w:tcPr>
          <w:p w14:paraId="1A524801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46B1D00E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84C43BA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Power supply:</w:t>
            </w:r>
          </w:p>
        </w:tc>
        <w:tc>
          <w:tcPr>
            <w:tcW w:w="6662" w:type="dxa"/>
            <w:gridSpan w:val="3"/>
          </w:tcPr>
          <w:p w14:paraId="20CF2B03" w14:textId="478EE4C1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0A3E3BD3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2E878B3E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supply:</w:t>
            </w:r>
          </w:p>
        </w:tc>
        <w:tc>
          <w:tcPr>
            <w:tcW w:w="6662" w:type="dxa"/>
            <w:gridSpan w:val="3"/>
          </w:tcPr>
          <w:p w14:paraId="20F5A16B" w14:textId="2313BEE4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108FB28A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089B8BD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life:</w:t>
            </w:r>
          </w:p>
        </w:tc>
        <w:tc>
          <w:tcPr>
            <w:tcW w:w="6662" w:type="dxa"/>
            <w:gridSpan w:val="3"/>
          </w:tcPr>
          <w:p w14:paraId="03633909" w14:textId="21B7CBD7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7F42A351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3C1084F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Inputs:</w:t>
            </w:r>
          </w:p>
        </w:tc>
        <w:tc>
          <w:tcPr>
            <w:tcW w:w="6662" w:type="dxa"/>
            <w:gridSpan w:val="3"/>
          </w:tcPr>
          <w:p w14:paraId="4F68B709" w14:textId="6E5F6C3A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60AD24B0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A804C78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Outputs:</w:t>
            </w:r>
          </w:p>
        </w:tc>
        <w:tc>
          <w:tcPr>
            <w:tcW w:w="6662" w:type="dxa"/>
            <w:gridSpan w:val="3"/>
          </w:tcPr>
          <w:p w14:paraId="67025CC0" w14:textId="0E47AA5D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67862174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D656633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Interfaces:</w:t>
            </w:r>
          </w:p>
        </w:tc>
        <w:tc>
          <w:tcPr>
            <w:tcW w:w="6662" w:type="dxa"/>
            <w:gridSpan w:val="3"/>
          </w:tcPr>
          <w:p w14:paraId="401E5A97" w14:textId="30497CDB" w:rsidR="007F7939" w:rsidRPr="00905396" w:rsidRDefault="007F7939" w:rsidP="00905396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6EB62CA9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FBE4DBD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Temperature stability:</w:t>
            </w:r>
          </w:p>
        </w:tc>
        <w:tc>
          <w:tcPr>
            <w:tcW w:w="6662" w:type="dxa"/>
            <w:gridSpan w:val="3"/>
          </w:tcPr>
          <w:p w14:paraId="62B90308" w14:textId="3B9B51DC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7F7939" w:rsidRPr="00481C7D" w14:paraId="3E924E55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DDC38AB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Quartz ageing:</w:t>
            </w:r>
          </w:p>
        </w:tc>
        <w:tc>
          <w:tcPr>
            <w:tcW w:w="6662" w:type="dxa"/>
            <w:gridSpan w:val="3"/>
          </w:tcPr>
          <w:p w14:paraId="6476D9E7" w14:textId="77F2E07F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EC71CF" w:rsidRPr="00784392" w14:paraId="04EE7B21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B56964E" w14:textId="51F5DBA4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max. scan rate (fps):</w:t>
            </w:r>
          </w:p>
        </w:tc>
        <w:tc>
          <w:tcPr>
            <w:tcW w:w="6662" w:type="dxa"/>
            <w:gridSpan w:val="3"/>
          </w:tcPr>
          <w:p w14:paraId="03D10661" w14:textId="77777777" w:rsidR="00EC71CF" w:rsidRPr="00905396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</w:p>
        </w:tc>
      </w:tr>
      <w:tr w:rsidR="00EC71CF" w:rsidRPr="00784392" w14:paraId="549C6642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716506A" w14:textId="534C0536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vertical resolution (pixels):</w:t>
            </w:r>
          </w:p>
        </w:tc>
        <w:tc>
          <w:tcPr>
            <w:tcW w:w="6662" w:type="dxa"/>
            <w:gridSpan w:val="3"/>
          </w:tcPr>
          <w:p w14:paraId="5E17DD94" w14:textId="77777777" w:rsidR="00EC71CF" w:rsidRPr="00905396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</w:p>
        </w:tc>
      </w:tr>
      <w:tr w:rsidR="00EC71CF" w:rsidRPr="00481C7D" w14:paraId="19FEC563" w14:textId="77777777" w:rsidTr="00C93A76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CE986B5" w14:textId="77777777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International Electronic Commission (IEC) compliant: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A8E44A7" w14:textId="2520513E" w:rsidR="00EC71CF" w:rsidRPr="00481C7D" w:rsidRDefault="00A9052C" w:rsidP="00EC71CF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18802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 w:cstheme="minorHAnsi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67196D5" w14:textId="77777777" w:rsidR="00EC71CF" w:rsidRPr="00481C7D" w:rsidRDefault="00A9052C" w:rsidP="00EC71CF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-17602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 w:cstheme="minorHAnsi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single" w:sz="4" w:space="0" w:color="A6A6A6" w:themeColor="background1" w:themeShade="A6"/>
            </w:tcBorders>
          </w:tcPr>
          <w:p w14:paraId="65E1942F" w14:textId="225C3532" w:rsidR="00EC71CF" w:rsidRPr="00481C7D" w:rsidRDefault="00EC71CF" w:rsidP="00EC71CF">
            <w:pPr>
              <w:rPr>
                <w:rFonts w:ascii="Helvetica" w:hAnsi="Helvetica" w:cstheme="minorHAnsi"/>
              </w:rPr>
            </w:pPr>
          </w:p>
        </w:tc>
      </w:tr>
      <w:tr w:rsidR="00EC71CF" w:rsidRPr="00481C7D" w14:paraId="3FCEC1CB" w14:textId="77777777" w:rsidTr="00943D4C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3FA058F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Synchronization input: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29B3E756" w14:textId="77777777" w:rsidR="00EC71CF" w:rsidRPr="00481C7D" w:rsidRDefault="00A9052C" w:rsidP="00EC71CF">
            <w:pPr>
              <w:rPr>
                <w:rFonts w:ascii="Helvetica" w:eastAsia="MS Gothic" w:hAnsi="Helvetica"/>
              </w:rPr>
            </w:pPr>
            <w:sdt>
              <w:sdtPr>
                <w:rPr>
                  <w:rFonts w:ascii="Helvetica" w:hAnsi="Helvetica"/>
                </w:rPr>
                <w:id w:val="21166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BEA468" w14:textId="77777777" w:rsidR="00EC71CF" w:rsidRPr="00481C7D" w:rsidRDefault="00A9052C" w:rsidP="00EC71CF">
            <w:pPr>
              <w:rPr>
                <w:rFonts w:ascii="Helvetica" w:eastAsia="MS Gothic" w:hAnsi="Helvetica"/>
              </w:rPr>
            </w:pPr>
            <w:sdt>
              <w:sdtPr>
                <w:rPr>
                  <w:rFonts w:ascii="Helvetica" w:hAnsi="Helvetica"/>
                </w:rPr>
                <w:id w:val="21431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DB625A4" w14:textId="77777777" w:rsidR="00EC71CF" w:rsidRPr="00481C7D" w:rsidRDefault="00EC71CF" w:rsidP="00EC71CF">
            <w:pPr>
              <w:rPr>
                <w:rFonts w:ascii="Helvetica" w:eastAsia="MS Gothic" w:hAnsi="Helvetica"/>
                <w:sz w:val="22"/>
              </w:rPr>
            </w:pPr>
          </w:p>
        </w:tc>
      </w:tr>
      <w:tr w:rsidR="00EC71CF" w:rsidRPr="00481C7D" w14:paraId="024C1477" w14:textId="77777777" w:rsidTr="00C93A76">
        <w:trPr>
          <w:trHeight w:val="311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644800E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External synchronization: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01F5F82A" w14:textId="00F9318A" w:rsidR="00EC71CF" w:rsidRPr="007C49C7" w:rsidRDefault="00A9052C" w:rsidP="00EC71CF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58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43E1B74" w14:textId="4D49EA50" w:rsidR="00EC71CF" w:rsidRPr="007C49C7" w:rsidRDefault="00A9052C" w:rsidP="00EC71CF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3933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6E1A4EC0" w14:textId="1886AF0B" w:rsidR="00EC71CF" w:rsidRPr="007C49C7" w:rsidRDefault="00EC71CF" w:rsidP="00EC71CF">
            <w:pPr>
              <w:rPr>
                <w:rFonts w:ascii="Helvetica" w:hAnsi="Helvetica"/>
                <w:sz w:val="22"/>
              </w:rPr>
            </w:pPr>
          </w:p>
        </w:tc>
      </w:tr>
      <w:tr w:rsidR="00EC71CF" w:rsidRPr="00481C7D" w14:paraId="540AB5F8" w14:textId="77777777" w:rsidTr="00C93A76">
        <w:trPr>
          <w:trHeight w:val="3352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9325BFF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</w:tcPr>
          <w:p w14:paraId="01A21D37" w14:textId="46D5B79D" w:rsidR="00EC71CF" w:rsidRPr="00481C7D" w:rsidRDefault="00EC71CF" w:rsidP="00EC71CF">
            <w:pPr>
              <w:rPr>
                <w:rFonts w:ascii="Helvetica" w:hAnsi="Helvetica"/>
                <w:sz w:val="22"/>
              </w:rPr>
            </w:pPr>
            <w:r w:rsidRPr="00481C7D">
              <w:rPr>
                <w:rFonts w:ascii="Helvetica" w:hAnsi="Helvetica"/>
                <w:sz w:val="22"/>
              </w:rPr>
              <w:t xml:space="preserve">If Yes – </w:t>
            </w:r>
            <w:r w:rsidRPr="00481C7D">
              <w:rPr>
                <w:rFonts w:ascii="Helvetica" w:hAnsi="Helvetica" w:cstheme="minorHAnsi"/>
                <w:sz w:val="22"/>
              </w:rPr>
              <w:t>Description</w:t>
            </w:r>
            <w:r w:rsidRPr="00481C7D">
              <w:rPr>
                <w:rFonts w:ascii="Helvetica" w:hAnsi="Helvetica"/>
                <w:sz w:val="22"/>
              </w:rPr>
              <w:t>:</w:t>
            </w:r>
          </w:p>
          <w:p w14:paraId="6BFFEBEC" w14:textId="77777777" w:rsidR="00EC71CF" w:rsidRPr="00481C7D" w:rsidRDefault="00EC71CF" w:rsidP="00EC71CF">
            <w:pPr>
              <w:rPr>
                <w:rFonts w:ascii="Helvetica" w:hAnsi="Helvetica"/>
              </w:rPr>
            </w:pPr>
          </w:p>
        </w:tc>
      </w:tr>
    </w:tbl>
    <w:p w14:paraId="1E88E8AA" w14:textId="05527CCE" w:rsidR="007C49C7" w:rsidRDefault="007C49C7">
      <w:pPr>
        <w:rPr>
          <w:rFonts w:ascii="Helvetica" w:hAnsi="Helvetica"/>
          <w:iCs/>
          <w:color w:val="808080" w:themeColor="background1" w:themeShade="80"/>
          <w:lang w:val="en-US"/>
        </w:rPr>
      </w:pPr>
      <w:r>
        <w:rPr>
          <w:rFonts w:ascii="Helvetica" w:hAnsi="Helvetica"/>
          <w:iCs/>
          <w:color w:val="808080" w:themeColor="background1" w:themeShade="80"/>
          <w:lang w:val="en-US"/>
        </w:rPr>
        <w:br w:type="page"/>
      </w: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678"/>
      </w:tblGrid>
      <w:tr w:rsidR="00C93A76" w:rsidRPr="00481C7D" w14:paraId="49C4858F" w14:textId="77777777" w:rsidTr="00C93A76">
        <w:trPr>
          <w:trHeight w:val="375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D9E1438" w14:textId="77777777" w:rsidR="00C93A76" w:rsidRPr="00481C7D" w:rsidRDefault="00C93A76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lastRenderedPageBreak/>
              <w:t>Device can provide Log (only for Timers):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747A84E1" w14:textId="77777777" w:rsidR="00C93A76" w:rsidRPr="007C49C7" w:rsidRDefault="00A9052C" w:rsidP="00716B99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9157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A76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93A76" w:rsidRPr="00481C7D">
              <w:rPr>
                <w:rFonts w:ascii="Helvetica" w:hAnsi="Helvetica" w:cstheme="minorHAnsi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B489218" w14:textId="77777777" w:rsidR="00C93A76" w:rsidRPr="007C49C7" w:rsidRDefault="00A9052C" w:rsidP="00716B99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-8594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A76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93A76" w:rsidRPr="00481C7D">
              <w:rPr>
                <w:rFonts w:ascii="Helvetica" w:hAnsi="Helvetica" w:cstheme="minorHAnsi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4A195AFD" w14:textId="77777777" w:rsidR="00C93A76" w:rsidRPr="007C49C7" w:rsidRDefault="00C93A76" w:rsidP="00FE6945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C93A76" w:rsidRPr="00481C7D" w14:paraId="73AA334E" w14:textId="77777777" w:rsidTr="00C93A76">
        <w:trPr>
          <w:trHeight w:val="4233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13449D23" w14:textId="77777777" w:rsidR="00C93A76" w:rsidRPr="00481C7D" w:rsidRDefault="00C93A76" w:rsidP="00FE6945">
            <w:pPr>
              <w:jc w:val="right"/>
              <w:rPr>
                <w:rFonts w:ascii="Helvetica" w:hAnsi="Helvetica" w:cstheme="minorHAnsi"/>
                <w:b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</w:tcPr>
          <w:p w14:paraId="4A4D078E" w14:textId="49AF03D9" w:rsidR="00C93A76" w:rsidRPr="00716B99" w:rsidRDefault="00C93A76" w:rsidP="00FE6945">
            <w:pPr>
              <w:rPr>
                <w:rFonts w:ascii="Helvetica" w:hAnsi="Helvetica"/>
                <w:sz w:val="22"/>
              </w:rPr>
            </w:pPr>
            <w:r w:rsidRPr="00481C7D">
              <w:rPr>
                <w:rFonts w:ascii="Helvetica" w:hAnsi="Helvetica"/>
                <w:sz w:val="22"/>
              </w:rPr>
              <w:t xml:space="preserve">If Yes – </w:t>
            </w:r>
            <w:r w:rsidRPr="00481C7D">
              <w:rPr>
                <w:rFonts w:ascii="Helvetica" w:hAnsi="Helvetica" w:cstheme="minorHAnsi"/>
                <w:sz w:val="22"/>
              </w:rPr>
              <w:t>Description:</w:t>
            </w:r>
          </w:p>
          <w:p w14:paraId="0827A323" w14:textId="77777777" w:rsidR="00C93A76" w:rsidRPr="00481C7D" w:rsidRDefault="00C93A76" w:rsidP="00FE6945">
            <w:pPr>
              <w:rPr>
                <w:rFonts w:ascii="Helvetica" w:hAnsi="Helvetica" w:cstheme="minorHAnsi"/>
              </w:rPr>
            </w:pPr>
          </w:p>
        </w:tc>
      </w:tr>
    </w:tbl>
    <w:p w14:paraId="33866919" w14:textId="313319FB" w:rsidR="007F7939" w:rsidRPr="00481C7D" w:rsidRDefault="007F7939" w:rsidP="00EC71CF">
      <w:pPr>
        <w:pStyle w:val="Titre1"/>
        <w:rPr>
          <w:rFonts w:ascii="Helvetica" w:hAnsi="Helvetica"/>
          <w:b/>
          <w:color w:val="auto"/>
          <w:lang w:val="en-US"/>
        </w:rPr>
      </w:pPr>
    </w:p>
    <w:p w14:paraId="48C0C296" w14:textId="3DF0F319" w:rsidR="00943D4C" w:rsidRDefault="00943D4C" w:rsidP="0052089E">
      <w:pPr>
        <w:rPr>
          <w:rFonts w:ascii="Helvetica" w:hAnsi="Helvetica"/>
          <w:lang w:val="en-US"/>
        </w:rPr>
      </w:pPr>
    </w:p>
    <w:p w14:paraId="5F7B4142" w14:textId="5FAAD2BB" w:rsidR="00943D4C" w:rsidRDefault="00A14259">
      <w:pPr>
        <w:rPr>
          <w:rFonts w:ascii="Helvetica" w:hAnsi="Helvetica"/>
          <w:lang w:val="en-US"/>
        </w:rPr>
      </w:pPr>
      <w:r w:rsidRPr="00943D4C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79C04" wp14:editId="39F541CB">
                <wp:simplePos x="0" y="0"/>
                <wp:positionH relativeFrom="column">
                  <wp:posOffset>17145</wp:posOffset>
                </wp:positionH>
                <wp:positionV relativeFrom="paragraph">
                  <wp:posOffset>3819525</wp:posOffset>
                </wp:positionV>
                <wp:extent cx="6201410" cy="660083"/>
                <wp:effectExtent l="0" t="0" r="8890" b="69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6600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9E507" w14:textId="20616EB6" w:rsidR="00A14259" w:rsidRPr="007B0344" w:rsidRDefault="00A14259" w:rsidP="00A142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Fill the a</w:t>
                            </w:r>
                            <w:r w:rsidRPr="007B0344">
                              <w:rPr>
                                <w:lang w:val="en-US"/>
                              </w:rPr>
                              <w:t xml:space="preserve">pplication </w:t>
                            </w:r>
                            <w:r>
                              <w:rPr>
                                <w:lang w:val="en-US"/>
                              </w:rPr>
                              <w:t>form and s</w:t>
                            </w:r>
                            <w:r w:rsidRPr="007B0344">
                              <w:rPr>
                                <w:lang w:val="en-US"/>
                              </w:rPr>
                              <w:t xml:space="preserve">end </w:t>
                            </w:r>
                            <w:r>
                              <w:rPr>
                                <w:lang w:val="en-US"/>
                              </w:rPr>
                              <w:t>it</w:t>
                            </w:r>
                            <w:r w:rsidRPr="007B034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172A9">
                              <w:rPr>
                                <w:lang w:val="en-US"/>
                              </w:rPr>
                              <w:t xml:space="preserve">by email </w:t>
                            </w:r>
                            <w:r w:rsidR="00721EDF">
                              <w:rPr>
                                <w:lang w:val="en-US"/>
                              </w:rPr>
                              <w:t xml:space="preserve">together with any available </w:t>
                            </w:r>
                            <w:r w:rsidR="003E5D9A">
                              <w:rPr>
                                <w:lang w:val="en-US"/>
                              </w:rPr>
                              <w:t xml:space="preserve">device documentation and user manual </w:t>
                            </w:r>
                            <w:r w:rsidRPr="007B0344">
                              <w:rPr>
                                <w:lang w:val="en-US"/>
                              </w:rPr>
                              <w:t>to FIS IT department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784392" w:rsidRPr="00977664">
                                <w:rPr>
                                  <w:rStyle w:val="Lienhypertexte"/>
                                  <w:lang w:val="en-US"/>
                                </w:rPr>
                                <w:t>it@fisski.com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784392">
                              <w:rPr>
                                <w:lang w:val="en-US"/>
                              </w:rPr>
                              <w:t xml:space="preserve"> After the submission of the homologation application form, FIS will send the pricing and testing </w:t>
                            </w:r>
                            <w:proofErr w:type="spellStart"/>
                            <w:r w:rsidR="00784392">
                              <w:rPr>
                                <w:lang w:val="en-US"/>
                              </w:rPr>
                              <w:t>informations</w:t>
                            </w:r>
                            <w:proofErr w:type="spellEnd"/>
                            <w:r w:rsidR="00784392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9C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35pt;margin-top:300.75pt;width:488.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" fillcolor="#f2f2f2 [3052]" stroked="f" strokeweight=".5pt">
                <v:textbox>
                  <w:txbxContent>
                    <w:p w14:paraId="5F79E507" w14:textId="20616EB6" w:rsidR="00A14259" w:rsidRPr="007B0344" w:rsidRDefault="00A14259" w:rsidP="00A142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Fill the a</w:t>
                      </w:r>
                      <w:r w:rsidRPr="007B0344">
                        <w:rPr>
                          <w:lang w:val="en-US"/>
                        </w:rPr>
                        <w:t xml:space="preserve">pplication </w:t>
                      </w:r>
                      <w:r>
                        <w:rPr>
                          <w:lang w:val="en-US"/>
                        </w:rPr>
                        <w:t>form and s</w:t>
                      </w:r>
                      <w:r w:rsidRPr="007B0344">
                        <w:rPr>
                          <w:lang w:val="en-US"/>
                        </w:rPr>
                        <w:t xml:space="preserve">end </w:t>
                      </w:r>
                      <w:r>
                        <w:rPr>
                          <w:lang w:val="en-US"/>
                        </w:rPr>
                        <w:t>it</w:t>
                      </w:r>
                      <w:r w:rsidRPr="007B0344">
                        <w:rPr>
                          <w:lang w:val="en-US"/>
                        </w:rPr>
                        <w:t xml:space="preserve"> </w:t>
                      </w:r>
                      <w:r w:rsidR="00B172A9">
                        <w:rPr>
                          <w:lang w:val="en-US"/>
                        </w:rPr>
                        <w:t xml:space="preserve">by email </w:t>
                      </w:r>
                      <w:r w:rsidR="00721EDF">
                        <w:rPr>
                          <w:lang w:val="en-US"/>
                        </w:rPr>
                        <w:t xml:space="preserve">together with any available </w:t>
                      </w:r>
                      <w:r w:rsidR="003E5D9A">
                        <w:rPr>
                          <w:lang w:val="en-US"/>
                        </w:rPr>
                        <w:t xml:space="preserve">device documentation and user manual </w:t>
                      </w:r>
                      <w:r w:rsidRPr="007B0344">
                        <w:rPr>
                          <w:lang w:val="en-US"/>
                        </w:rPr>
                        <w:t>to FIS IT department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8" w:history="1">
                        <w:r w:rsidR="00784392" w:rsidRPr="00977664">
                          <w:rPr>
                            <w:rStyle w:val="Lienhypertexte"/>
                            <w:lang w:val="en-US"/>
                          </w:rPr>
                          <w:t>it@fisski.com</w:t>
                        </w:r>
                      </w:hyperlink>
                      <w:r>
                        <w:rPr>
                          <w:lang w:val="en-US"/>
                        </w:rPr>
                        <w:t>.</w:t>
                      </w:r>
                      <w:r w:rsidR="00784392">
                        <w:rPr>
                          <w:lang w:val="en-US"/>
                        </w:rPr>
                        <w:t xml:space="preserve"> After the submission of the homologation application form, FIS will send the pricing and testing </w:t>
                      </w:r>
                      <w:proofErr w:type="spellStart"/>
                      <w:r w:rsidR="00784392">
                        <w:rPr>
                          <w:lang w:val="en-US"/>
                        </w:rPr>
                        <w:t>informations</w:t>
                      </w:r>
                      <w:proofErr w:type="spellEnd"/>
                      <w:r w:rsidR="00784392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3D4C">
        <w:rPr>
          <w:rFonts w:ascii="Helvetica" w:hAnsi="Helvetica"/>
          <w:lang w:val="en-US"/>
        </w:rPr>
        <w:br w:type="page"/>
      </w:r>
    </w:p>
    <w:p w14:paraId="5B5C7389" w14:textId="25A89E46" w:rsidR="0052089E" w:rsidRDefault="00943D4C" w:rsidP="00943D4C">
      <w:pPr>
        <w:pStyle w:val="Titre1"/>
        <w:numPr>
          <w:ilvl w:val="0"/>
          <w:numId w:val="2"/>
        </w:numPr>
        <w:rPr>
          <w:rFonts w:ascii="Helvetica" w:hAnsi="Helvetica"/>
          <w:b/>
          <w:color w:val="auto"/>
          <w:lang w:val="en-US"/>
        </w:rPr>
      </w:pPr>
      <w:r w:rsidRPr="00943D4C">
        <w:rPr>
          <w:rFonts w:ascii="Helvetica" w:hAnsi="Helvetica"/>
          <w:b/>
          <w:color w:val="auto"/>
          <w:lang w:val="en-US"/>
        </w:rPr>
        <w:lastRenderedPageBreak/>
        <w:t xml:space="preserve">Form </w:t>
      </w:r>
      <w:r w:rsidR="00D4064F">
        <w:rPr>
          <w:rFonts w:ascii="Helvetica" w:hAnsi="Helvetica"/>
          <w:b/>
          <w:color w:val="auto"/>
          <w:lang w:val="en-US"/>
        </w:rPr>
        <w:t>e</w:t>
      </w:r>
      <w:r w:rsidRPr="00943D4C">
        <w:rPr>
          <w:rFonts w:ascii="Helvetica" w:hAnsi="Helvetica"/>
          <w:b/>
          <w:color w:val="auto"/>
          <w:lang w:val="en-US"/>
        </w:rPr>
        <w:t>xplanation</w:t>
      </w:r>
      <w:r w:rsidR="00A14259">
        <w:rPr>
          <w:rFonts w:ascii="Helvetica" w:hAnsi="Helvetica"/>
          <w:b/>
          <w:color w:val="auto"/>
          <w:lang w:val="en-US"/>
        </w:rPr>
        <w:t xml:space="preserve"> and examples</w:t>
      </w:r>
    </w:p>
    <w:tbl>
      <w:tblPr>
        <w:tblStyle w:val="Grilledutableau"/>
        <w:tblpPr w:leftFromText="141" w:rightFromText="141" w:vertAnchor="page" w:horzAnchor="margin" w:tblpY="2282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4064F" w:rsidRPr="00784392" w14:paraId="3E4E687B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5D4AB99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Type</w:t>
            </w:r>
          </w:p>
        </w:tc>
        <w:tc>
          <w:tcPr>
            <w:tcW w:w="6662" w:type="dxa"/>
          </w:tcPr>
          <w:p w14:paraId="4C38E8F9" w14:textId="5BD832A8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eastAsia="MS Gothic" w:hAnsi="Helvetica" w:cs="Segoe UI Symbol"/>
                <w:sz w:val="22"/>
                <w:szCs w:val="22"/>
              </w:rPr>
              <w:t>Select the device type to be homologated</w:t>
            </w:r>
          </w:p>
        </w:tc>
      </w:tr>
      <w:tr w:rsidR="00D4064F" w:rsidRPr="00784392" w14:paraId="398DFD68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10B1039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Requested by:</w:t>
            </w:r>
          </w:p>
        </w:tc>
        <w:tc>
          <w:tcPr>
            <w:tcW w:w="6662" w:type="dxa"/>
          </w:tcPr>
          <w:p w14:paraId="6B97CC85" w14:textId="703513AB" w:rsidR="00D4064F" w:rsidRPr="00666AF7" w:rsidRDefault="00D4064F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Provide the name</w:t>
            </w:r>
            <w:r w:rsidR="007727D9"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,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address</w:t>
            </w:r>
            <w:r w:rsidR="007727D9"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, email, telephone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of the contact person requiring the homologation</w:t>
            </w:r>
          </w:p>
        </w:tc>
      </w:tr>
      <w:tr w:rsidR="00D4064F" w:rsidRPr="00784392" w14:paraId="6AFB37E0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73F6429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Manufacturer:</w:t>
            </w:r>
          </w:p>
        </w:tc>
        <w:tc>
          <w:tcPr>
            <w:tcW w:w="6662" w:type="dxa"/>
          </w:tcPr>
          <w:p w14:paraId="7E06AEB8" w14:textId="77777777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Manufacture name of the device</w:t>
            </w:r>
          </w:p>
          <w:p w14:paraId="75F24984" w14:textId="6AD70170" w:rsidR="008A5DE0" w:rsidRPr="00666AF7" w:rsidRDefault="008A5DE0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Example: </w:t>
            </w:r>
            <w:proofErr w:type="spellStart"/>
            <w:r w:rsidRPr="00666AF7">
              <w:rPr>
                <w:rFonts w:ascii="Helvetica" w:hAnsi="Helvetica" w:cstheme="minorHAnsi"/>
                <w:sz w:val="22"/>
                <w:szCs w:val="22"/>
              </w:rPr>
              <w:t>Microgate</w:t>
            </w:r>
            <w:proofErr w:type="spellEnd"/>
          </w:p>
        </w:tc>
      </w:tr>
      <w:tr w:rsidR="00D4064F" w:rsidRPr="00784392" w14:paraId="7EF54D8E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29B6E02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Equipment description:</w:t>
            </w:r>
          </w:p>
        </w:tc>
        <w:tc>
          <w:tcPr>
            <w:tcW w:w="6662" w:type="dxa"/>
          </w:tcPr>
          <w:p w14:paraId="0AFC60FF" w14:textId="21222BE1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Describe the equipment</w:t>
            </w:r>
          </w:p>
          <w:p w14:paraId="5FD81047" w14:textId="4A246D46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Multi-sport timing device</w:t>
            </w:r>
          </w:p>
        </w:tc>
      </w:tr>
      <w:tr w:rsidR="00D4064F" w:rsidRPr="00481C7D" w14:paraId="06DADF70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23AD31A8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Model name:</w:t>
            </w:r>
          </w:p>
        </w:tc>
        <w:tc>
          <w:tcPr>
            <w:tcW w:w="6662" w:type="dxa"/>
          </w:tcPr>
          <w:p w14:paraId="14490F49" w14:textId="6FB579FC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</w:t>
            </w:r>
            <w:proofErr w:type="gramStart"/>
            <w:r w:rsidR="008A5DE0" w:rsidRPr="00666AF7">
              <w:rPr>
                <w:rFonts w:ascii="Helvetica" w:hAnsi="Helvetica" w:cstheme="minorHAnsi"/>
                <w:sz w:val="22"/>
                <w:szCs w:val="22"/>
              </w:rPr>
              <w:t>model</w:t>
            </w:r>
            <w:proofErr w:type="gramEnd"/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 name of the device</w:t>
            </w:r>
          </w:p>
          <w:p w14:paraId="4656B141" w14:textId="4169BA31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RTPRO</w:t>
            </w:r>
          </w:p>
        </w:tc>
      </w:tr>
      <w:tr w:rsidR="00D4064F" w:rsidRPr="00481C7D" w14:paraId="59915447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5BA707B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Production year:</w:t>
            </w:r>
          </w:p>
        </w:tc>
        <w:tc>
          <w:tcPr>
            <w:tcW w:w="6662" w:type="dxa"/>
          </w:tcPr>
          <w:p w14:paraId="3D51B82E" w14:textId="77777777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Provide the year of production of the device model with the specification supposed to be homologated</w:t>
            </w:r>
          </w:p>
          <w:p w14:paraId="2C79D947" w14:textId="04978737" w:rsidR="008A5DE0" w:rsidRPr="00666AF7" w:rsidRDefault="008A5DE0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2021</w:t>
            </w:r>
          </w:p>
        </w:tc>
      </w:tr>
      <w:tr w:rsidR="00D4064F" w:rsidRPr="00784392" w14:paraId="181A3D77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75B1FAE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Testing Lab:</w:t>
            </w:r>
          </w:p>
        </w:tc>
        <w:tc>
          <w:tcPr>
            <w:tcW w:w="6662" w:type="dxa"/>
            <w:tcBorders>
              <w:right w:val="single" w:sz="4" w:space="0" w:color="A6A6A6" w:themeColor="background1" w:themeShade="A6"/>
            </w:tcBorders>
          </w:tcPr>
          <w:p w14:paraId="067A2CED" w14:textId="595705E0" w:rsidR="00D4064F" w:rsidRPr="00666AF7" w:rsidRDefault="00D4064F" w:rsidP="00FE6945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Select one of the </w:t>
            </w:r>
            <w:r w:rsidR="007727D9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testing </w:t>
            </w:r>
            <w:r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labs which should </w:t>
            </w:r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perform the homologation test. If there is no certain preference FIS will </w:t>
            </w:r>
            <w:proofErr w:type="gramStart"/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>chose</w:t>
            </w:r>
            <w:proofErr w:type="gramEnd"/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 the best available </w:t>
            </w:r>
            <w:r w:rsidR="007727D9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testing </w:t>
            </w:r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>lab out of list.</w:t>
            </w:r>
          </w:p>
        </w:tc>
      </w:tr>
      <w:tr w:rsidR="00F96CFB" w:rsidRPr="00784392" w14:paraId="607D703C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1B4CF01" w14:textId="0B2A49A3" w:rsidR="00F96CFB" w:rsidRPr="00481C7D" w:rsidRDefault="00F96CFB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Expected homologation date:</w:t>
            </w:r>
          </w:p>
        </w:tc>
        <w:tc>
          <w:tcPr>
            <w:tcW w:w="6662" w:type="dxa"/>
          </w:tcPr>
          <w:p w14:paraId="50762BDC" w14:textId="7057B280" w:rsidR="00F96CFB" w:rsidRPr="00666AF7" w:rsidRDefault="00F96CFB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Provide a date when the device is expected to be homologated</w:t>
            </w:r>
          </w:p>
        </w:tc>
      </w:tr>
      <w:tr w:rsidR="00F96CFB" w:rsidRPr="00481C7D" w14:paraId="365B95FE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7479B6B" w14:textId="6F67D2DB" w:rsidR="00F96CFB" w:rsidRPr="00481C7D" w:rsidRDefault="00F96CFB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Application date:</w:t>
            </w:r>
          </w:p>
        </w:tc>
        <w:tc>
          <w:tcPr>
            <w:tcW w:w="6662" w:type="dxa"/>
          </w:tcPr>
          <w:p w14:paraId="212227BF" w14:textId="7D110D39" w:rsidR="00F96CFB" w:rsidRPr="00666AF7" w:rsidRDefault="00F96CFB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Date of application</w:t>
            </w:r>
          </w:p>
        </w:tc>
      </w:tr>
      <w:tr w:rsidR="00F96CFB" w:rsidRPr="00784392" w14:paraId="1F6F3A49" w14:textId="77777777" w:rsidTr="00F96CFB">
        <w:trPr>
          <w:trHeight w:val="556"/>
        </w:trPr>
        <w:tc>
          <w:tcPr>
            <w:tcW w:w="3114" w:type="dxa"/>
            <w:shd w:val="clear" w:color="auto" w:fill="F2F2F2" w:themeFill="background1" w:themeFillShade="F2"/>
          </w:tcPr>
          <w:p w14:paraId="7295EF50" w14:textId="1DE5F123" w:rsidR="00F96CFB" w:rsidRPr="00481C7D" w:rsidRDefault="00F96CFB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Comments:</w:t>
            </w:r>
          </w:p>
        </w:tc>
        <w:tc>
          <w:tcPr>
            <w:tcW w:w="6662" w:type="dxa"/>
          </w:tcPr>
          <w:p w14:paraId="7D0AB92F" w14:textId="2B06F268" w:rsidR="00F96CFB" w:rsidRPr="00666AF7" w:rsidRDefault="00F96CFB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Add any comment or additional information for the homologation of the device.</w:t>
            </w:r>
          </w:p>
        </w:tc>
      </w:tr>
    </w:tbl>
    <w:p w14:paraId="660EE746" w14:textId="0B36C223" w:rsidR="008A5DE0" w:rsidRDefault="008A5DE0">
      <w:pPr>
        <w:rPr>
          <w:lang w:val="en-US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943D4C" w:rsidRPr="00481C7D" w14:paraId="2DEC1296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1DA82E3" w14:textId="77777777" w:rsidR="00943D4C" w:rsidRPr="00943D4C" w:rsidRDefault="00943D4C" w:rsidP="00943D4C">
            <w:pPr>
              <w:pStyle w:val="Paragraphedeliste"/>
              <w:ind w:left="360"/>
              <w:jc w:val="center"/>
              <w:rPr>
                <w:rFonts w:ascii="Helvetica" w:hAnsi="Helvetica" w:cstheme="minorHAnsi"/>
                <w:b/>
              </w:rPr>
            </w:pPr>
            <w:r w:rsidRPr="00943D4C">
              <w:rPr>
                <w:rFonts w:ascii="Helvetica" w:hAnsi="Helvetica" w:cstheme="minorHAnsi"/>
                <w:b/>
              </w:rPr>
              <w:t>Dimensions (</w:t>
            </w:r>
            <w:proofErr w:type="spellStart"/>
            <w:r w:rsidRPr="00943D4C">
              <w:rPr>
                <w:rFonts w:ascii="Helvetica" w:hAnsi="Helvetica" w:cstheme="minorHAnsi"/>
                <w:b/>
              </w:rPr>
              <w:t>HxWxD</w:t>
            </w:r>
            <w:proofErr w:type="spellEnd"/>
            <w:r w:rsidRPr="00943D4C">
              <w:rPr>
                <w:rFonts w:ascii="Helvetica" w:hAnsi="Helvetica" w:cstheme="minorHAnsi"/>
                <w:b/>
              </w:rPr>
              <w:t xml:space="preserve"> cm):</w:t>
            </w:r>
          </w:p>
        </w:tc>
        <w:tc>
          <w:tcPr>
            <w:tcW w:w="6662" w:type="dxa"/>
          </w:tcPr>
          <w:p w14:paraId="0E3AC86B" w14:textId="35BC30FB" w:rsidR="00943D4C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Provide height, width and depth of the device dimension in cm</w:t>
            </w:r>
          </w:p>
          <w:p w14:paraId="36DBEBA6" w14:textId="4FA14DB6" w:rsidR="00943D4C" w:rsidRPr="00481C7D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 25 x 8.5 x 4.5</w:t>
            </w:r>
          </w:p>
        </w:tc>
      </w:tr>
      <w:tr w:rsidR="00943D4C" w:rsidRPr="00784392" w14:paraId="3D0A7018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491D676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Weight (kg):</w:t>
            </w:r>
          </w:p>
        </w:tc>
        <w:tc>
          <w:tcPr>
            <w:tcW w:w="6662" w:type="dxa"/>
          </w:tcPr>
          <w:p w14:paraId="5654B9C1" w14:textId="77777777" w:rsidR="00943D4C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Provide the weight in kg</w:t>
            </w:r>
          </w:p>
          <w:p w14:paraId="79DD6220" w14:textId="642BD853" w:rsidR="00943D4C" w:rsidRPr="00481C7D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 1.1</w:t>
            </w:r>
          </w:p>
        </w:tc>
      </w:tr>
      <w:tr w:rsidR="00943D4C" w:rsidRPr="00481C7D" w14:paraId="4881C485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47B15F8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Operational temperatures (°C):</w:t>
            </w:r>
          </w:p>
        </w:tc>
        <w:tc>
          <w:tcPr>
            <w:tcW w:w="6662" w:type="dxa"/>
          </w:tcPr>
          <w:p w14:paraId="491CA463" w14:textId="2FA387F3" w:rsidR="00943D4C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 xml:space="preserve">Provide operational temperature </w:t>
            </w:r>
            <w:r w:rsidR="00F96CFB">
              <w:rPr>
                <w:rFonts w:ascii="Helvetica" w:hAnsi="Helvetica" w:cstheme="minorHAnsi"/>
                <w:sz w:val="22"/>
              </w:rPr>
              <w:t xml:space="preserve">range </w:t>
            </w:r>
            <w:r>
              <w:rPr>
                <w:rFonts w:ascii="Helvetica" w:hAnsi="Helvetica" w:cstheme="minorHAnsi"/>
                <w:sz w:val="22"/>
              </w:rPr>
              <w:t>in °C</w:t>
            </w:r>
          </w:p>
          <w:p w14:paraId="1106AF5A" w14:textId="2FCEF30B" w:rsidR="00943D4C" w:rsidRPr="00481C7D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</w:t>
            </w:r>
            <w:r w:rsidR="00A14259">
              <w:rPr>
                <w:rFonts w:ascii="Helvetica" w:hAnsi="Helvetica" w:cstheme="minorHAnsi"/>
                <w:sz w:val="22"/>
              </w:rPr>
              <w:t xml:space="preserve"> -10 to +60</w:t>
            </w:r>
          </w:p>
        </w:tc>
      </w:tr>
      <w:tr w:rsidR="00943D4C" w:rsidRPr="00481C7D" w14:paraId="49D20F1C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55CFE54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Relative humidity (%):</w:t>
            </w:r>
          </w:p>
        </w:tc>
        <w:tc>
          <w:tcPr>
            <w:tcW w:w="6662" w:type="dxa"/>
          </w:tcPr>
          <w:p w14:paraId="1DCC18BE" w14:textId="37870F55" w:rsidR="00943D4C" w:rsidRDefault="00A14259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Provide the relative humidity for operation in %</w:t>
            </w:r>
          </w:p>
          <w:p w14:paraId="4B95B874" w14:textId="536400BA" w:rsidR="00A14259" w:rsidRPr="00481C7D" w:rsidRDefault="00A14259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 45</w:t>
            </w:r>
          </w:p>
        </w:tc>
      </w:tr>
      <w:tr w:rsidR="00943D4C" w:rsidRPr="00481C7D" w14:paraId="4C645A52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A9A7E44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Power supply:</w:t>
            </w:r>
          </w:p>
        </w:tc>
        <w:tc>
          <w:tcPr>
            <w:tcW w:w="6662" w:type="dxa"/>
          </w:tcPr>
          <w:p w14:paraId="51D36376" w14:textId="38AEDBA1" w:rsidR="00A14259" w:rsidRPr="00A14259" w:rsidRDefault="00A14259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Provide power supply specification</w:t>
            </w:r>
            <w:r w:rsidR="00721EDF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 like voltage range, power frequency, wattage</w:t>
            </w:r>
          </w:p>
          <w:p w14:paraId="33EAA90E" w14:textId="272C89C7" w:rsidR="00943D4C" w:rsidRPr="00A14259" w:rsidRDefault="00A14259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Example: </w:t>
            </w:r>
            <w:r w:rsidR="00943D4C"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110-230V~50/60Hz 40W</w:t>
            </w:r>
          </w:p>
        </w:tc>
      </w:tr>
      <w:tr w:rsidR="00943D4C" w:rsidRPr="00481C7D" w14:paraId="36B521B8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0E9ECA2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supply:</w:t>
            </w:r>
          </w:p>
        </w:tc>
        <w:tc>
          <w:tcPr>
            <w:tcW w:w="6662" w:type="dxa"/>
          </w:tcPr>
          <w:p w14:paraId="59250E85" w14:textId="1C6DDF2F" w:rsidR="00A14259" w:rsidRP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Provide battery supply specification</w:t>
            </w:r>
            <w:r w:rsidR="00721EDF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 like voltage, capacity and type</w:t>
            </w:r>
          </w:p>
          <w:p w14:paraId="6927CB74" w14:textId="7DAAFBC0" w:rsidR="00943D4C" w:rsidRP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Example: </w:t>
            </w:r>
            <w:r w:rsidR="00943D4C"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9.6V 9.0Ah NiMH</w:t>
            </w:r>
          </w:p>
        </w:tc>
      </w:tr>
      <w:tr w:rsidR="00943D4C" w:rsidRPr="00784392" w14:paraId="62C32462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DDB5DFE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life:</w:t>
            </w:r>
          </w:p>
        </w:tc>
        <w:tc>
          <w:tcPr>
            <w:tcW w:w="6662" w:type="dxa"/>
          </w:tcPr>
          <w:p w14:paraId="2962885C" w14:textId="1046481F" w:rsidR="00A14259" w:rsidRP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Provide battery life specification</w:t>
            </w:r>
          </w:p>
          <w:p w14:paraId="4DC21312" w14:textId="4415FDB3" w:rsid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Example:</w:t>
            </w:r>
          </w:p>
          <w:p w14:paraId="43B1C46C" w14:textId="566DCF99" w:rsidR="00943D4C" w:rsidRPr="00A14259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24Hours after full charging with modem on and printer on</w:t>
            </w:r>
          </w:p>
          <w:p w14:paraId="15C93356" w14:textId="77777777" w:rsidR="00943D4C" w:rsidRPr="00A14259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60Hours after full charging with modem off and printer off</w:t>
            </w:r>
          </w:p>
        </w:tc>
      </w:tr>
    </w:tbl>
    <w:p w14:paraId="29983107" w14:textId="77777777" w:rsidR="00721EDF" w:rsidRPr="00957BA6" w:rsidRDefault="00721EDF">
      <w:pPr>
        <w:rPr>
          <w:lang w:val="en-GB"/>
        </w:rPr>
      </w:pPr>
      <w:r w:rsidRPr="00957BA6">
        <w:rPr>
          <w:lang w:val="en-GB"/>
        </w:rPr>
        <w:br w:type="page"/>
      </w: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943D4C" w:rsidRPr="00481C7D" w14:paraId="77647263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357C201" w14:textId="0331D3D4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lastRenderedPageBreak/>
              <w:t>Inputs:</w:t>
            </w:r>
          </w:p>
        </w:tc>
        <w:tc>
          <w:tcPr>
            <w:tcW w:w="6662" w:type="dxa"/>
          </w:tcPr>
          <w:p w14:paraId="0F8F98F4" w14:textId="38931B96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Provide specification of all input interfaces</w:t>
            </w:r>
          </w:p>
          <w:p w14:paraId="12EB83E9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62CE10CE" w14:textId="77777777" w:rsidR="00721EDF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2 wired inputs (Start/sync, Finish)</w:t>
            </w:r>
          </w:p>
          <w:p w14:paraId="08BA8A9E" w14:textId="16678F59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2 radio receivers (868MHz)</w:t>
            </w:r>
          </w:p>
        </w:tc>
      </w:tr>
      <w:tr w:rsidR="00943D4C" w:rsidRPr="00481C7D" w14:paraId="3A739D1C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385397F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Outputs:</w:t>
            </w:r>
          </w:p>
        </w:tc>
        <w:tc>
          <w:tcPr>
            <w:tcW w:w="6662" w:type="dxa"/>
          </w:tcPr>
          <w:p w14:paraId="6708406B" w14:textId="7E961624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Provide specification of all output interfaces</w:t>
            </w:r>
          </w:p>
          <w:p w14:paraId="429C2DE0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1118F107" w14:textId="77777777" w:rsidR="00721EDF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2 E-line (external loop)</w:t>
            </w:r>
          </w:p>
          <w:p w14:paraId="08FBAEF5" w14:textId="04E35EC8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1 E-line (internal loop)</w:t>
            </w:r>
          </w:p>
        </w:tc>
      </w:tr>
      <w:tr w:rsidR="00943D4C" w:rsidRPr="00784392" w14:paraId="7B09FF41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05F062E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Interfaces:</w:t>
            </w:r>
          </w:p>
        </w:tc>
        <w:tc>
          <w:tcPr>
            <w:tcW w:w="6662" w:type="dxa"/>
          </w:tcPr>
          <w:p w14:paraId="295DB7A5" w14:textId="4BA6A3A9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Provide specification of all </w:t>
            </w:r>
            <w:r w:rsidR="00F96CFB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serial and data 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interfaces</w:t>
            </w:r>
            <w:r w:rsidR="007727D9"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, like sockets, displays, modems, printer etc.</w:t>
            </w:r>
          </w:p>
          <w:p w14:paraId="3C371CEE" w14:textId="3CF45B9E" w:rsidR="00A14259" w:rsidRPr="00666AF7" w:rsidRDefault="00A14259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587CBF5E" w14:textId="7153F050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1 USB, 1 RS232, 1 RS485 interface / 115200bit/s, 1 stop bit, no parity</w:t>
            </w:r>
          </w:p>
          <w:p w14:paraId="08E602E7" w14:textId="4C0F59A3" w:rsidR="00943D4C" w:rsidRPr="00666AF7" w:rsidRDefault="00943D4C" w:rsidP="00F96CFB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LCD, 4G modem and printer</w:t>
            </w:r>
          </w:p>
        </w:tc>
      </w:tr>
      <w:tr w:rsidR="00943D4C" w:rsidRPr="00784392" w14:paraId="203A9BBA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9924850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Temperature stability:</w:t>
            </w:r>
          </w:p>
        </w:tc>
        <w:tc>
          <w:tcPr>
            <w:tcW w:w="6662" w:type="dxa"/>
          </w:tcPr>
          <w:p w14:paraId="2D1F70C3" w14:textId="4B82B950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Provide quartz 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temperature stability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specification</w:t>
            </w:r>
          </w:p>
          <w:p w14:paraId="2A35A815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0BED0DE4" w14:textId="77777777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+/- 2 ppm (0°C to +40°C) / +/- 7.5 ppm (-40°C to +85°C)</w:t>
            </w:r>
          </w:p>
        </w:tc>
      </w:tr>
      <w:tr w:rsidR="00943D4C" w:rsidRPr="00481C7D" w14:paraId="5D679C16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374F562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Quartz ageing:</w:t>
            </w:r>
          </w:p>
        </w:tc>
        <w:tc>
          <w:tcPr>
            <w:tcW w:w="6662" w:type="dxa"/>
          </w:tcPr>
          <w:p w14:paraId="0E64171E" w14:textId="10B21F83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Provide quartz 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ageing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specification</w:t>
            </w:r>
          </w:p>
          <w:p w14:paraId="30D7855C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38F656AA" w14:textId="77777777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+/- 1.0 ppm (first year)</w:t>
            </w:r>
          </w:p>
        </w:tc>
      </w:tr>
      <w:tr w:rsidR="00EC71CF" w:rsidRPr="00481C7D" w14:paraId="2C58C5B6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8F63587" w14:textId="37F12590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 w:rsidR="00FC326C"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max. scan rate (fps):</w:t>
            </w:r>
          </w:p>
        </w:tc>
        <w:tc>
          <w:tcPr>
            <w:tcW w:w="6662" w:type="dxa"/>
          </w:tcPr>
          <w:p w14:paraId="37ADF291" w14:textId="6BD4107F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maximum scan rate of the 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>P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hoto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 xml:space="preserve"> F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inish camera in frames per second</w:t>
            </w:r>
          </w:p>
          <w:p w14:paraId="18706ED6" w14:textId="273F7620" w:rsidR="00EC71CF" w:rsidRPr="00666AF7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10000</w:t>
            </w:r>
          </w:p>
        </w:tc>
      </w:tr>
      <w:tr w:rsidR="00EC71CF" w:rsidRPr="00481C7D" w14:paraId="24FAFEC1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3108015" w14:textId="408DFBA1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 w:rsidR="00FC326C"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vertical resolution (pixels):</w:t>
            </w:r>
          </w:p>
        </w:tc>
        <w:tc>
          <w:tcPr>
            <w:tcW w:w="6662" w:type="dxa"/>
          </w:tcPr>
          <w:p w14:paraId="40C402C3" w14:textId="5F827BD5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vertical resolution of the 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>P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hoto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 xml:space="preserve"> F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inish camera in pixel</w:t>
            </w:r>
          </w:p>
          <w:p w14:paraId="6B0E7713" w14:textId="3AAABD78" w:rsidR="00EC71CF" w:rsidRPr="00666AF7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1080</w:t>
            </w:r>
          </w:p>
        </w:tc>
      </w:tr>
      <w:tr w:rsidR="00EC71CF" w:rsidRPr="00784392" w14:paraId="4A1207AE" w14:textId="77777777" w:rsidTr="00A14259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A10BE8F" w14:textId="77777777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International Electronic Commission (IEC) compliant:</w:t>
            </w:r>
          </w:p>
        </w:tc>
        <w:tc>
          <w:tcPr>
            <w:tcW w:w="6662" w:type="dxa"/>
          </w:tcPr>
          <w:p w14:paraId="084E9761" w14:textId="6CF0A00B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Confirm if the device is compliant with </w:t>
            </w:r>
            <w:r w:rsidRPr="00666AF7">
              <w:rPr>
                <w:rFonts w:ascii="Helvetica" w:hAnsi="Helvetica" w:cstheme="minorHAnsi"/>
                <w:bCs/>
                <w:sz w:val="22"/>
                <w:szCs w:val="22"/>
              </w:rPr>
              <w:t>International Electronic Commission (IEC)</w:t>
            </w:r>
          </w:p>
        </w:tc>
      </w:tr>
      <w:tr w:rsidR="00EC71CF" w:rsidRPr="00784392" w14:paraId="49721F2F" w14:textId="77777777" w:rsidTr="00905396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0BD74D4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Synchronization input:</w:t>
            </w:r>
          </w:p>
        </w:tc>
        <w:tc>
          <w:tcPr>
            <w:tcW w:w="6662" w:type="dxa"/>
            <w:tcBorders>
              <w:bottom w:val="single" w:sz="4" w:space="0" w:color="A6A6A6" w:themeColor="background1" w:themeShade="A6"/>
            </w:tcBorders>
          </w:tcPr>
          <w:p w14:paraId="50904349" w14:textId="57CE74C1" w:rsidR="00EC71CF" w:rsidRPr="00666AF7" w:rsidRDefault="00EC71CF" w:rsidP="00EC71CF">
            <w:pPr>
              <w:rPr>
                <w:rFonts w:ascii="Helvetica" w:eastAsia="MS Gothic" w:hAnsi="Helvetica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Confirm if the device has a synchronization input</w:t>
            </w:r>
          </w:p>
        </w:tc>
      </w:tr>
      <w:tr w:rsidR="00EC71CF" w:rsidRPr="00481C7D" w14:paraId="0179B2C4" w14:textId="77777777" w:rsidTr="00905396">
        <w:trPr>
          <w:trHeight w:val="584"/>
        </w:trPr>
        <w:tc>
          <w:tcPr>
            <w:tcW w:w="3114" w:type="dxa"/>
            <w:shd w:val="clear" w:color="auto" w:fill="F2F2F2" w:themeFill="background1" w:themeFillShade="F2"/>
          </w:tcPr>
          <w:p w14:paraId="3A233BD8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External synchronization:</w:t>
            </w:r>
          </w:p>
        </w:tc>
        <w:tc>
          <w:tcPr>
            <w:tcW w:w="6662" w:type="dxa"/>
            <w:tcBorders>
              <w:bottom w:val="single" w:sz="4" w:space="0" w:color="A6A6A6" w:themeColor="background1" w:themeShade="A6"/>
            </w:tcBorders>
          </w:tcPr>
          <w:p w14:paraId="3B35292F" w14:textId="2B45561D" w:rsidR="00EC71CF" w:rsidRPr="00666AF7" w:rsidRDefault="00EC71CF" w:rsidP="00EC71CF">
            <w:pPr>
              <w:rPr>
                <w:rFonts w:ascii="Helvetica" w:hAnsi="Helvetica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Confirm if the device allows external synchroniz</w:t>
            </w:r>
            <w:r>
              <w:rPr>
                <w:rFonts w:ascii="Helvetica" w:hAnsi="Helvetica" w:cstheme="minorHAnsi"/>
                <w:sz w:val="22"/>
                <w:szCs w:val="22"/>
              </w:rPr>
              <w:t>ation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 (e.g., with GPS). If yes, provide a description of the synchronization procedure.</w:t>
            </w:r>
          </w:p>
        </w:tc>
      </w:tr>
      <w:tr w:rsidR="00EC71CF" w:rsidRPr="00784392" w14:paraId="4E5AC629" w14:textId="77777777" w:rsidTr="00905396">
        <w:trPr>
          <w:trHeight w:val="375"/>
        </w:trPr>
        <w:tc>
          <w:tcPr>
            <w:tcW w:w="3114" w:type="dxa"/>
            <w:shd w:val="clear" w:color="auto" w:fill="F2F2F2" w:themeFill="background1" w:themeFillShade="F2"/>
          </w:tcPr>
          <w:p w14:paraId="13E87252" w14:textId="77777777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can provide Log (only for Timers):</w:t>
            </w:r>
          </w:p>
        </w:tc>
        <w:tc>
          <w:tcPr>
            <w:tcW w:w="6662" w:type="dxa"/>
          </w:tcPr>
          <w:p w14:paraId="56EFF36F" w14:textId="4BBCC121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Confirm if the device can provide a log file. If yes, provide a description how to access and export the log file from the device.</w:t>
            </w:r>
          </w:p>
        </w:tc>
      </w:tr>
    </w:tbl>
    <w:p w14:paraId="24D183BC" w14:textId="77777777" w:rsidR="007727D9" w:rsidRPr="00957BA6" w:rsidRDefault="007727D9">
      <w:pPr>
        <w:rPr>
          <w:lang w:val="en-GB"/>
        </w:rPr>
      </w:pPr>
    </w:p>
    <w:p w14:paraId="4A0DC404" w14:textId="77777777" w:rsidR="00943D4C" w:rsidRPr="0052089E" w:rsidRDefault="00943D4C" w:rsidP="008A5DE0">
      <w:pPr>
        <w:rPr>
          <w:rFonts w:ascii="Helvetica" w:hAnsi="Helvetica"/>
          <w:lang w:val="en-US"/>
        </w:rPr>
      </w:pPr>
    </w:p>
    <w:sectPr w:rsidR="00943D4C" w:rsidRPr="0052089E" w:rsidSect="007D7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685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91D9" w14:textId="77777777" w:rsidR="00A9052C" w:rsidRDefault="00A9052C" w:rsidP="007F7939">
      <w:pPr>
        <w:spacing w:after="0" w:line="240" w:lineRule="auto"/>
      </w:pPr>
      <w:r>
        <w:separator/>
      </w:r>
    </w:p>
  </w:endnote>
  <w:endnote w:type="continuationSeparator" w:id="0">
    <w:p w14:paraId="6B11D872" w14:textId="77777777" w:rsidR="00A9052C" w:rsidRDefault="00A9052C" w:rsidP="007F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3449" w14:textId="77777777" w:rsidR="008F03E2" w:rsidRDefault="008F03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tblInd w:w="-5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258"/>
      <w:gridCol w:w="1247"/>
    </w:tblGrid>
    <w:tr w:rsidR="00716B99" w:rsidRPr="00C93A76" w14:paraId="2709F545" w14:textId="77777777" w:rsidTr="00716B99">
      <w:trPr>
        <w:trHeight w:val="441"/>
      </w:trPr>
      <w:tc>
        <w:tcPr>
          <w:tcW w:w="1276" w:type="dxa"/>
          <w:vAlign w:val="center"/>
        </w:tcPr>
        <w:p w14:paraId="2907B2F3" w14:textId="52A60FBC" w:rsidR="009937ED" w:rsidRPr="00C93A76" w:rsidRDefault="009937ED" w:rsidP="008F03E2">
          <w:pPr>
            <w:pStyle w:val="Pieddepage"/>
            <w:rPr>
              <w:rFonts w:ascii="Helvetica" w:hAnsi="Helvetica"/>
              <w:color w:val="A6A6A6" w:themeColor="background1" w:themeShade="A6"/>
              <w:sz w:val="14"/>
              <w:szCs w:val="14"/>
            </w:rPr>
          </w:pP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Version 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instrText xml:space="preserve"> DOCPROPERTY  "Version number"  \* MERGEFORMAT </w:instrTex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separate"/>
          </w:r>
          <w:r w:rsidR="007B0344"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1.0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end"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br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instrText xml:space="preserve"> DOCPROPERTY  "Version date" </w:instrTex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separate"/>
          </w:r>
          <w:r w:rsidR="007B0344"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15.11.2021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end"/>
          </w:r>
        </w:p>
      </w:tc>
      <w:tc>
        <w:tcPr>
          <w:tcW w:w="7258" w:type="dxa"/>
          <w:vAlign w:val="center"/>
        </w:tcPr>
        <w:p w14:paraId="2768E294" w14:textId="6958C2E1" w:rsidR="009937ED" w:rsidRPr="00C93A76" w:rsidRDefault="009937ED" w:rsidP="009937ED">
          <w:pPr>
            <w:pStyle w:val="Pieddepage"/>
            <w:jc w:val="center"/>
            <w:rPr>
              <w:rFonts w:ascii="Helvetica" w:hAnsi="Helvetica"/>
              <w:color w:val="A6A6A6" w:themeColor="background1" w:themeShade="A6"/>
              <w:sz w:val="14"/>
              <w:szCs w:val="14"/>
            </w:rPr>
          </w:pP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FIS Headquarters, Marc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Hodler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 House,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Blochstrasse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 2, CH-3653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Oberhofen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 am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Thunersee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, Switzerland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br/>
            <w:t>FIS IT department | +41 (33) 244 61 61 | it@fis-ski.com | www.fis-ski.com</w:t>
          </w:r>
        </w:p>
      </w:tc>
      <w:tc>
        <w:tcPr>
          <w:tcW w:w="1247" w:type="dxa"/>
          <w:vAlign w:val="center"/>
        </w:tcPr>
        <w:p w14:paraId="7DC91A7C" w14:textId="77777777" w:rsidR="009937ED" w:rsidRPr="00C93A76" w:rsidRDefault="009937ED" w:rsidP="008F03E2">
          <w:pPr>
            <w:pStyle w:val="Pieddepage"/>
            <w:jc w:val="right"/>
            <w:rPr>
              <w:rFonts w:ascii="Helvetica" w:hAnsi="Helvetica"/>
              <w:color w:val="A6A6A6" w:themeColor="background1" w:themeShade="A6"/>
              <w:sz w:val="14"/>
              <w:szCs w:val="14"/>
            </w:rPr>
          </w:pPr>
          <w:r w:rsidRPr="00C93A76">
            <w:rPr>
              <w:rFonts w:ascii="Helvetica" w:hAnsi="Helvetica"/>
              <w:noProof/>
              <w:color w:val="A6A6A6" w:themeColor="background1" w:themeShade="A6"/>
              <w:sz w:val="14"/>
              <w:szCs w:val="14"/>
            </w:rPr>
            <w:t xml:space="preserve">Page 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instrText xml:space="preserve"> PAGE  \* Arabic  \* MERGEFORMAT </w:instrTex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separate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t>1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end"/>
          </w:r>
          <w:r w:rsidRPr="00C93A76">
            <w:rPr>
              <w:rFonts w:ascii="Helvetica" w:hAnsi="Helvetica"/>
              <w:noProof/>
              <w:color w:val="A6A6A6" w:themeColor="background1" w:themeShade="A6"/>
              <w:sz w:val="14"/>
              <w:szCs w:val="14"/>
            </w:rPr>
            <w:t xml:space="preserve"> of 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instrText xml:space="preserve"> NUMPAGES  \* Arabic  \* MERGEFORMAT </w:instrTex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separate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t>2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end"/>
          </w:r>
        </w:p>
      </w:tc>
    </w:tr>
  </w:tbl>
  <w:p w14:paraId="2CF515F9" w14:textId="77777777" w:rsidR="009937ED" w:rsidRDefault="009937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E74" w14:textId="77777777" w:rsidR="008F03E2" w:rsidRDefault="008F0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679A" w14:textId="77777777" w:rsidR="00A9052C" w:rsidRDefault="00A9052C" w:rsidP="007F7939">
      <w:pPr>
        <w:spacing w:after="0" w:line="240" w:lineRule="auto"/>
      </w:pPr>
      <w:r>
        <w:separator/>
      </w:r>
    </w:p>
  </w:footnote>
  <w:footnote w:type="continuationSeparator" w:id="0">
    <w:p w14:paraId="1D0B05AA" w14:textId="77777777" w:rsidR="00A9052C" w:rsidRDefault="00A9052C" w:rsidP="007F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5A8" w14:textId="77777777" w:rsidR="008F03E2" w:rsidRDefault="008F03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27"/>
      <w:gridCol w:w="1753"/>
    </w:tblGrid>
    <w:tr w:rsidR="009937ED" w:rsidRPr="009937ED" w14:paraId="02F97802" w14:textId="77777777" w:rsidTr="00716B99">
      <w:trPr>
        <w:trHeight w:val="663"/>
      </w:trPr>
      <w:tc>
        <w:tcPr>
          <w:tcW w:w="1701" w:type="dxa"/>
          <w:vAlign w:val="center"/>
        </w:tcPr>
        <w:p w14:paraId="6CA05538" w14:textId="1BDA7E64" w:rsidR="009937ED" w:rsidRPr="009937ED" w:rsidRDefault="009937ED" w:rsidP="009937ED">
          <w:pPr>
            <w:rPr>
              <w:rFonts w:ascii="Helvetica" w:hAnsi="Helvetica"/>
            </w:rPr>
          </w:pPr>
        </w:p>
      </w:tc>
      <w:tc>
        <w:tcPr>
          <w:tcW w:w="6327" w:type="dxa"/>
          <w:vAlign w:val="center"/>
        </w:tcPr>
        <w:p w14:paraId="5DF225B3" w14:textId="659C2FEC" w:rsidR="009937ED" w:rsidRPr="00E64E0E" w:rsidRDefault="009937ED" w:rsidP="009937ED">
          <w:pPr>
            <w:jc w:val="center"/>
            <w:rPr>
              <w:rFonts w:ascii="Helvetica" w:hAnsi="Helvetica"/>
              <w:sz w:val="24"/>
              <w:szCs w:val="24"/>
            </w:rPr>
          </w:pPr>
          <w:r w:rsidRPr="00E64E0E">
            <w:rPr>
              <w:rFonts w:ascii="Helvetica" w:hAnsi="Helvetica"/>
              <w:sz w:val="24"/>
              <w:szCs w:val="24"/>
            </w:rPr>
            <w:t>TIMING DEVICE HOMOLGATION REQUEST</w:t>
          </w:r>
        </w:p>
      </w:tc>
      <w:tc>
        <w:tcPr>
          <w:tcW w:w="1753" w:type="dxa"/>
          <w:vAlign w:val="center"/>
        </w:tcPr>
        <w:p w14:paraId="2D9D34A5" w14:textId="77777777" w:rsidR="009937ED" w:rsidRPr="009937ED" w:rsidRDefault="009937ED" w:rsidP="009937ED">
          <w:pPr>
            <w:jc w:val="right"/>
            <w:rPr>
              <w:rFonts w:ascii="Helvetica" w:hAnsi="Helvetica"/>
            </w:rPr>
          </w:pPr>
          <w:r w:rsidRPr="009937ED">
            <w:rPr>
              <w:rFonts w:ascii="Helvetica" w:eastAsia="Arial, Arial" w:hAnsi="Helvetica" w:cs="Arial, Arial"/>
              <w:noProof/>
              <w:color w:val="000000"/>
              <w:kern w:val="3"/>
              <w:sz w:val="24"/>
              <w:szCs w:val="24"/>
              <w:lang w:val="en-GB" w:eastAsia="en-GB"/>
            </w:rPr>
            <w:drawing>
              <wp:inline distT="0" distB="0" distL="0" distR="0" wp14:anchorId="377DA4F1" wp14:editId="6A2D7E94">
                <wp:extent cx="572135" cy="561975"/>
                <wp:effectExtent l="0" t="0" r="0" b="9525"/>
                <wp:docPr id="1" name="Image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3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DE970" w14:textId="77777777" w:rsidR="00D46C06" w:rsidRPr="00D82787" w:rsidRDefault="00D46C06" w:rsidP="00D827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158D" w14:textId="77777777" w:rsidR="008F03E2" w:rsidRDefault="008F03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70A"/>
    <w:multiLevelType w:val="hybridMultilevel"/>
    <w:tmpl w:val="0C50D7D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63C"/>
    <w:multiLevelType w:val="hybridMultilevel"/>
    <w:tmpl w:val="223CB4F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40A5F"/>
    <w:multiLevelType w:val="hybridMultilevel"/>
    <w:tmpl w:val="2A84644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80638"/>
    <w:multiLevelType w:val="hybridMultilevel"/>
    <w:tmpl w:val="941CA1F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39"/>
    <w:rsid w:val="00020511"/>
    <w:rsid w:val="000B5713"/>
    <w:rsid w:val="001B6853"/>
    <w:rsid w:val="0029262A"/>
    <w:rsid w:val="003A16BD"/>
    <w:rsid w:val="003A3B2A"/>
    <w:rsid w:val="003E5D9A"/>
    <w:rsid w:val="003F1BCC"/>
    <w:rsid w:val="00481C7D"/>
    <w:rsid w:val="0052089E"/>
    <w:rsid w:val="00666AF7"/>
    <w:rsid w:val="00695829"/>
    <w:rsid w:val="00700AD1"/>
    <w:rsid w:val="00716B99"/>
    <w:rsid w:val="00721EDF"/>
    <w:rsid w:val="00770F06"/>
    <w:rsid w:val="007727D9"/>
    <w:rsid w:val="00784392"/>
    <w:rsid w:val="007B0344"/>
    <w:rsid w:val="007C49C7"/>
    <w:rsid w:val="007D7723"/>
    <w:rsid w:val="007F7939"/>
    <w:rsid w:val="008A5DE0"/>
    <w:rsid w:val="008F03E2"/>
    <w:rsid w:val="00905396"/>
    <w:rsid w:val="00917BDB"/>
    <w:rsid w:val="00943D4C"/>
    <w:rsid w:val="00957BA6"/>
    <w:rsid w:val="009937ED"/>
    <w:rsid w:val="009B5087"/>
    <w:rsid w:val="009F4BF9"/>
    <w:rsid w:val="00A14259"/>
    <w:rsid w:val="00A9052C"/>
    <w:rsid w:val="00AA0541"/>
    <w:rsid w:val="00AC116E"/>
    <w:rsid w:val="00B172A9"/>
    <w:rsid w:val="00C93A76"/>
    <w:rsid w:val="00D4064F"/>
    <w:rsid w:val="00D46C06"/>
    <w:rsid w:val="00D82787"/>
    <w:rsid w:val="00DB01FB"/>
    <w:rsid w:val="00DB461B"/>
    <w:rsid w:val="00E64E0E"/>
    <w:rsid w:val="00EC71CF"/>
    <w:rsid w:val="00F663FE"/>
    <w:rsid w:val="00F96CFB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C9FC0"/>
  <w15:chartTrackingRefBased/>
  <w15:docId w15:val="{972AF9A8-6899-4842-8705-6C2597CC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59"/>
  </w:style>
  <w:style w:type="paragraph" w:styleId="Titre1">
    <w:name w:val="heading 1"/>
    <w:basedOn w:val="Normal"/>
    <w:next w:val="Normal"/>
    <w:link w:val="Titre1Car"/>
    <w:uiPriority w:val="9"/>
    <w:qFormat/>
    <w:rsid w:val="007F7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939"/>
  </w:style>
  <w:style w:type="paragraph" w:styleId="Pieddepage">
    <w:name w:val="footer"/>
    <w:basedOn w:val="Normal"/>
    <w:link w:val="PieddepageCar"/>
    <w:unhideWhenUsed/>
    <w:rsid w:val="007F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939"/>
  </w:style>
  <w:style w:type="paragraph" w:styleId="Titre">
    <w:name w:val="Title"/>
    <w:basedOn w:val="Normal"/>
    <w:next w:val="Normal"/>
    <w:link w:val="TitreCar"/>
    <w:autoRedefine/>
    <w:uiPriority w:val="10"/>
    <w:qFormat/>
    <w:rsid w:val="00C93A76"/>
    <w:pPr>
      <w:spacing w:after="0" w:line="240" w:lineRule="auto"/>
      <w:contextualSpacing/>
    </w:pPr>
    <w:rPr>
      <w:rFonts w:ascii="Helvetica" w:eastAsiaTheme="majorEastAsia" w:hAnsi="Helvetica" w:cstheme="majorBidi"/>
      <w:b/>
      <w:spacing w:val="-10"/>
      <w:kern w:val="28"/>
      <w:sz w:val="36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C93A76"/>
    <w:rPr>
      <w:rFonts w:ascii="Helvetica" w:eastAsiaTheme="majorEastAsia" w:hAnsi="Helvetica" w:cstheme="majorBidi"/>
      <w:b/>
      <w:spacing w:val="-10"/>
      <w:kern w:val="28"/>
      <w:sz w:val="36"/>
      <w:szCs w:val="40"/>
      <w:lang w:val="en-US"/>
    </w:rPr>
  </w:style>
  <w:style w:type="paragraph" w:styleId="Paragraphedeliste">
    <w:name w:val="List Paragraph"/>
    <w:basedOn w:val="Normal"/>
    <w:uiPriority w:val="34"/>
    <w:qFormat/>
    <w:rsid w:val="007F79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F7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843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fissk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t@fissk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3544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The Swatch Group Ltd</Company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Alberto</dc:creator>
  <cp:keywords/>
  <dc:description/>
  <cp:lastModifiedBy>Daniel Defago</cp:lastModifiedBy>
  <cp:revision>6</cp:revision>
  <dcterms:created xsi:type="dcterms:W3CDTF">2022-05-10T13:36:00Z</dcterms:created>
  <dcterms:modified xsi:type="dcterms:W3CDTF">2022-05-10T14:33:00Z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1.0</vt:lpwstr>
  </property>
  <property fmtid="{D5CDD505-2E9C-101B-9397-08002B2CF9AE}" pid="3" name="Version date">
    <vt:filetime>2021-11-15T10:00:00Z</vt:filetime>
  </property>
</Properties>
</file>